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B53B" w14:textId="667F1CEE" w:rsidR="006357BF" w:rsidRPr="00FA10F0" w:rsidRDefault="00521876" w:rsidP="00595A3E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FA10F0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3A3B6" wp14:editId="135C01B7">
                <wp:simplePos x="0" y="0"/>
                <wp:positionH relativeFrom="margin">
                  <wp:posOffset>5149850</wp:posOffset>
                </wp:positionH>
                <wp:positionV relativeFrom="paragraph">
                  <wp:posOffset>114300</wp:posOffset>
                </wp:positionV>
                <wp:extent cx="1492250" cy="2349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3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085D" id="正方形/長方形 6" o:spid="_x0000_s1026" style="position:absolute;left:0;text-align:left;margin-left:405.5pt;margin-top:9pt;width:117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" fillcolor="#f4b083 [1941]" stroked="f" strokeweight="1pt">
                <w10:wrap anchorx="margin"/>
              </v:rect>
            </w:pict>
          </mc:Fallback>
        </mc:AlternateContent>
      </w:r>
      <w:r w:rsidRPr="00FA10F0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F85A9" wp14:editId="4BBA7610">
                <wp:simplePos x="0" y="0"/>
                <wp:positionH relativeFrom="margin">
                  <wp:posOffset>-6350</wp:posOffset>
                </wp:positionH>
                <wp:positionV relativeFrom="paragraph">
                  <wp:posOffset>114300</wp:posOffset>
                </wp:positionV>
                <wp:extent cx="1492250" cy="234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3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92ED" id="正方形/長方形 1" o:spid="_x0000_s1026" style="position:absolute;left:0;text-align:left;margin-left:-.5pt;margin-top:9pt;width:117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" fillcolor="#f4b083 [1941]" stroked="f" strokeweight="1pt">
                <w10:wrap anchorx="margin"/>
              </v:rect>
            </w:pict>
          </mc:Fallback>
        </mc:AlternateContent>
      </w:r>
      <w:r w:rsidR="00820837" w:rsidRPr="00FA10F0">
        <w:rPr>
          <w:rFonts w:ascii="BIZ UDPゴシック" w:eastAsia="BIZ UDPゴシック" w:hAnsi="BIZ UDPゴシック" w:hint="eastAsia"/>
          <w:sz w:val="36"/>
          <w:szCs w:val="36"/>
        </w:rPr>
        <w:t>CLIP長岡 広告掲載</w:t>
      </w:r>
      <w:r w:rsidR="00595A3E" w:rsidRPr="00FA10F0">
        <w:rPr>
          <w:rFonts w:ascii="BIZ UDPゴシック" w:eastAsia="BIZ UDPゴシック" w:hAnsi="BIZ UDPゴシック" w:hint="eastAsia"/>
          <w:sz w:val="36"/>
          <w:szCs w:val="36"/>
        </w:rPr>
        <w:t>申込書</w:t>
      </w:r>
    </w:p>
    <w:p w14:paraId="2A727B0A" w14:textId="77777777" w:rsidR="00595A3E" w:rsidRPr="00FA10F0" w:rsidRDefault="00595A3E">
      <w:pPr>
        <w:rPr>
          <w:rFonts w:ascii="BIZ UDPゴシック" w:eastAsia="BIZ UDPゴシック" w:hAnsi="BIZ UDPゴシック"/>
        </w:rPr>
      </w:pPr>
    </w:p>
    <w:p w14:paraId="04E709F9" w14:textId="44EB789A" w:rsidR="00595A3E" w:rsidRPr="00FA10F0" w:rsidRDefault="00595A3E" w:rsidP="00595A3E">
      <w:pPr>
        <w:jc w:val="right"/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申込日／</w:t>
      </w:r>
      <w:r w:rsidR="00FA10F0">
        <w:rPr>
          <w:rFonts w:ascii="BIZ UDPゴシック" w:eastAsia="BIZ UDPゴシック" w:hAnsi="BIZ UDPゴシック" w:hint="eastAsia"/>
        </w:rPr>
        <w:t>２０</w:t>
      </w:r>
      <w:r w:rsidRPr="00FA10F0">
        <w:rPr>
          <w:rFonts w:ascii="BIZ UDPゴシック" w:eastAsia="BIZ UDPゴシック" w:hAnsi="BIZ UDPゴシック" w:hint="eastAsia"/>
        </w:rPr>
        <w:t xml:space="preserve">　</w:t>
      </w:r>
      <w:r w:rsidR="00A61BBE">
        <w:rPr>
          <w:rFonts w:ascii="BIZ UDPゴシック" w:eastAsia="BIZ UDPゴシック" w:hAnsi="BIZ UDPゴシック" w:hint="eastAsia"/>
        </w:rPr>
        <w:t xml:space="preserve">　</w:t>
      </w:r>
      <w:r w:rsidRPr="00FA10F0">
        <w:rPr>
          <w:rFonts w:ascii="BIZ UDPゴシック" w:eastAsia="BIZ UDPゴシック" w:hAnsi="BIZ UDPゴシック" w:hint="eastAsia"/>
        </w:rPr>
        <w:t xml:space="preserve">　　年　</w:t>
      </w:r>
      <w:r w:rsidR="00A61BBE">
        <w:rPr>
          <w:rFonts w:ascii="BIZ UDPゴシック" w:eastAsia="BIZ UDPゴシック" w:hAnsi="BIZ UDPゴシック" w:hint="eastAsia"/>
        </w:rPr>
        <w:t xml:space="preserve">　</w:t>
      </w:r>
      <w:r w:rsidRPr="00FA10F0">
        <w:rPr>
          <w:rFonts w:ascii="BIZ UDPゴシック" w:eastAsia="BIZ UDPゴシック" w:hAnsi="BIZ UDPゴシック" w:hint="eastAsia"/>
        </w:rPr>
        <w:t xml:space="preserve">　　月　</w:t>
      </w:r>
      <w:r w:rsidR="00A61BBE">
        <w:rPr>
          <w:rFonts w:ascii="BIZ UDPゴシック" w:eastAsia="BIZ UDPゴシック" w:hAnsi="BIZ UDPゴシック" w:hint="eastAsia"/>
        </w:rPr>
        <w:t xml:space="preserve">　</w:t>
      </w:r>
      <w:r w:rsidRPr="00FA10F0">
        <w:rPr>
          <w:rFonts w:ascii="BIZ UDPゴシック" w:eastAsia="BIZ UDPゴシック" w:hAnsi="BIZ UDPゴシック" w:hint="eastAsia"/>
        </w:rPr>
        <w:t xml:space="preserve">　　日</w:t>
      </w:r>
    </w:p>
    <w:p w14:paraId="415DD60A" w14:textId="77777777" w:rsidR="00FB6E6C" w:rsidRPr="00FA10F0" w:rsidRDefault="00FB6E6C" w:rsidP="000542D1">
      <w:pPr>
        <w:rPr>
          <w:rFonts w:ascii="BIZ UDPゴシック" w:eastAsia="BIZ UDPゴシック" w:hAnsi="BIZ UDPゴシック"/>
        </w:rPr>
      </w:pPr>
    </w:p>
    <w:p w14:paraId="2B5BCC49" w14:textId="2B944CD3" w:rsidR="00EA4B28" w:rsidRPr="00FA10F0" w:rsidRDefault="00FB6E6C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この度は、</w:t>
      </w:r>
      <w:r w:rsidR="00820837" w:rsidRPr="00FA10F0">
        <w:rPr>
          <w:rFonts w:ascii="BIZ UDPゴシック" w:eastAsia="BIZ UDPゴシック" w:hAnsi="BIZ UDPゴシック" w:hint="eastAsia"/>
        </w:rPr>
        <w:t>CLIP長岡の広報物</w:t>
      </w:r>
      <w:r w:rsidR="00521876" w:rsidRPr="00FA10F0">
        <w:rPr>
          <w:rFonts w:ascii="BIZ UDPゴシック" w:eastAsia="BIZ UDPゴシック" w:hAnsi="BIZ UDPゴシック" w:hint="eastAsia"/>
        </w:rPr>
        <w:t>へ</w:t>
      </w:r>
      <w:r w:rsidRPr="00FA10F0">
        <w:rPr>
          <w:rFonts w:ascii="BIZ UDPゴシック" w:eastAsia="BIZ UDPゴシック" w:hAnsi="BIZ UDPゴシック" w:hint="eastAsia"/>
        </w:rPr>
        <w:t>の</w:t>
      </w:r>
      <w:r w:rsidR="00820837" w:rsidRPr="00FA10F0">
        <w:rPr>
          <w:rFonts w:ascii="BIZ UDPゴシック" w:eastAsia="BIZ UDPゴシック" w:hAnsi="BIZ UDPゴシック" w:hint="eastAsia"/>
        </w:rPr>
        <w:t>広告掲載</w:t>
      </w:r>
      <w:r w:rsidRPr="00FA10F0">
        <w:rPr>
          <w:rFonts w:ascii="BIZ UDPゴシック" w:eastAsia="BIZ UDPゴシック" w:hAnsi="BIZ UDPゴシック" w:hint="eastAsia"/>
        </w:rPr>
        <w:t>にお申込みいただき誠にありがとうございます。</w:t>
      </w:r>
    </w:p>
    <w:p w14:paraId="1EEE9995" w14:textId="7ECB5D55" w:rsidR="00FB6E6C" w:rsidRDefault="00FB6E6C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お手数おかけいたしますが、下記項目にご記入の上、ご提出くださいますようお願い申し上げます。</w:t>
      </w:r>
    </w:p>
    <w:p w14:paraId="5AC87226" w14:textId="466349A2" w:rsidR="00A61BBE" w:rsidRPr="00FA10F0" w:rsidRDefault="00A61BBE" w:rsidP="000542D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確認次第、担当者よりご連絡させていただきます。</w:t>
      </w:r>
      <w:r w:rsidR="00F25EF5">
        <w:rPr>
          <w:rFonts w:ascii="BIZ UDPゴシック" w:eastAsia="BIZ UDPゴシック" w:hAnsi="BIZ UDPゴシック" w:hint="eastAsia"/>
        </w:rPr>
        <w:t>請求書発行後、入金確認が取れ次第、掲載いたします。</w:t>
      </w:r>
    </w:p>
    <w:p w14:paraId="290AA890" w14:textId="745DC70A" w:rsidR="00FB6E6C" w:rsidRPr="00F25EF5" w:rsidRDefault="00FB6E6C" w:rsidP="000542D1">
      <w:pPr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9"/>
        <w:gridCol w:w="8326"/>
      </w:tblGrid>
      <w:tr w:rsidR="006B3D12" w:rsidRPr="00FA10F0" w14:paraId="174D93E9" w14:textId="77777777" w:rsidTr="00A61BBE">
        <w:trPr>
          <w:trHeight w:val="626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41475EC5" w14:textId="54F640FC" w:rsidR="00B75209" w:rsidRPr="00FA10F0" w:rsidRDefault="00DE2A08" w:rsidP="00FA10F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貴社</w:t>
            </w:r>
            <w:r w:rsidR="006B3D12" w:rsidRPr="00FA10F0">
              <w:rPr>
                <w:rFonts w:ascii="BIZ UDPゴシック" w:eastAsia="BIZ UDPゴシック" w:hAnsi="BIZ UDPゴシック" w:hint="eastAsia"/>
              </w:rPr>
              <w:t>名</w:t>
            </w:r>
            <w:r w:rsidR="00763B2B" w:rsidRPr="00FA10F0">
              <w:rPr>
                <w:rFonts w:ascii="BIZ UDPゴシック" w:eastAsia="BIZ UDPゴシック" w:hAnsi="BIZ UDPゴシック" w:hint="eastAsia"/>
              </w:rPr>
              <w:t>／</w:t>
            </w:r>
            <w:r w:rsidRPr="00FA10F0">
              <w:rPr>
                <w:rFonts w:ascii="BIZ UDPゴシック" w:eastAsia="BIZ UDPゴシック" w:hAnsi="BIZ UDPゴシック" w:hint="eastAsia"/>
              </w:rPr>
              <w:t>貴団体名</w:t>
            </w:r>
          </w:p>
          <w:p w14:paraId="4AC614F0" w14:textId="5FFC2AC3" w:rsidR="006B3D12" w:rsidRPr="00FA10F0" w:rsidRDefault="00B75209" w:rsidP="00FA10F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（法人</w:t>
            </w:r>
            <w:r w:rsidR="00DE2A08" w:rsidRPr="00FA10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等</w:t>
            </w:r>
            <w:r w:rsidRPr="00FA10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でお申込の場合）</w:t>
            </w:r>
          </w:p>
        </w:tc>
        <w:tc>
          <w:tcPr>
            <w:tcW w:w="8326" w:type="dxa"/>
            <w:vAlign w:val="center"/>
          </w:tcPr>
          <w:p w14:paraId="2C1E090A" w14:textId="77777777" w:rsidR="006B3D12" w:rsidRPr="00FA10F0" w:rsidRDefault="006B3D12" w:rsidP="000542D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2A08" w:rsidRPr="00FA10F0" w14:paraId="2EE11A7B" w14:textId="77777777" w:rsidTr="00A61BBE">
        <w:trPr>
          <w:trHeight w:val="626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37D4B24B" w14:textId="3DCA700E" w:rsidR="00DE2A08" w:rsidRPr="00FA10F0" w:rsidRDefault="00DE2A08" w:rsidP="00FA10F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8326" w:type="dxa"/>
            <w:vAlign w:val="center"/>
          </w:tcPr>
          <w:p w14:paraId="75C8AEA6" w14:textId="17FC606D" w:rsidR="00DE2A08" w:rsidRPr="00FA10F0" w:rsidRDefault="00763B2B" w:rsidP="000542D1">
            <w:pPr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6B3D12" w:rsidRPr="00FA10F0" w14:paraId="6732AF5F" w14:textId="77777777" w:rsidTr="00A61BBE">
        <w:trPr>
          <w:trHeight w:val="707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16300BDE" w14:textId="7D3F1AB5" w:rsidR="006B3D12" w:rsidRPr="00FA10F0" w:rsidRDefault="00CC7D78" w:rsidP="00FA10F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（ご担当者名）</w:t>
            </w:r>
          </w:p>
        </w:tc>
        <w:tc>
          <w:tcPr>
            <w:tcW w:w="8326" w:type="dxa"/>
            <w:vAlign w:val="center"/>
          </w:tcPr>
          <w:p w14:paraId="4C43FC4B" w14:textId="480C0060" w:rsidR="006B3D12" w:rsidRPr="00FA10F0" w:rsidRDefault="00CC7D78" w:rsidP="000542D1">
            <w:pPr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6B3D12" w:rsidRPr="00FA10F0" w14:paraId="6777F51A" w14:textId="77777777" w:rsidTr="00A61BBE">
        <w:trPr>
          <w:trHeight w:val="626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1E7EBF75" w14:textId="5DDDF9F9" w:rsidR="006B3D12" w:rsidRPr="00FA10F0" w:rsidRDefault="006B3D12" w:rsidP="00FA10F0">
            <w:pPr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8326" w:type="dxa"/>
            <w:vAlign w:val="center"/>
          </w:tcPr>
          <w:p w14:paraId="7F83AD36" w14:textId="77777777" w:rsidR="006B3D12" w:rsidRPr="00FA10F0" w:rsidRDefault="006B3D12" w:rsidP="000542D1">
            <w:pPr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〒</w:t>
            </w:r>
          </w:p>
          <w:p w14:paraId="7D13462C" w14:textId="77777777" w:rsidR="003A3082" w:rsidRPr="00FA10F0" w:rsidRDefault="003A3082" w:rsidP="000542D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B3D12" w:rsidRPr="00FA10F0" w14:paraId="7839D632" w14:textId="77777777" w:rsidTr="00A61BBE">
        <w:trPr>
          <w:trHeight w:val="626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0002CEAD" w14:textId="77777777" w:rsidR="006B3D12" w:rsidRPr="00FA10F0" w:rsidRDefault="006B3D12" w:rsidP="00FA10F0">
            <w:pPr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8326" w:type="dxa"/>
            <w:vAlign w:val="center"/>
          </w:tcPr>
          <w:p w14:paraId="06BF695D" w14:textId="77777777" w:rsidR="006B3D12" w:rsidRPr="00FA10F0" w:rsidRDefault="006B3D12" w:rsidP="000542D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187C" w:rsidRPr="00FA10F0" w14:paraId="73FB4471" w14:textId="77777777" w:rsidTr="00A61BBE">
        <w:trPr>
          <w:trHeight w:val="626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16038F4E" w14:textId="77777777" w:rsidR="00B7187C" w:rsidRDefault="00B7187C" w:rsidP="00B7187C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ご担当者</w:t>
            </w:r>
          </w:p>
          <w:p w14:paraId="5DDB39CA" w14:textId="219D6E1E" w:rsidR="00B7187C" w:rsidRPr="00FA10F0" w:rsidRDefault="00B7187C" w:rsidP="00B7187C">
            <w:pPr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8326" w:type="dxa"/>
            <w:vAlign w:val="center"/>
          </w:tcPr>
          <w:p w14:paraId="3E44E468" w14:textId="2F963304" w:rsidR="00B7187C" w:rsidRPr="00FA10F0" w:rsidRDefault="00B7187C" w:rsidP="00B7187C">
            <w:pPr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A61B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＠</w:t>
            </w:r>
          </w:p>
        </w:tc>
      </w:tr>
      <w:tr w:rsidR="00B7187C" w:rsidRPr="00FA10F0" w14:paraId="3B4117CF" w14:textId="77777777" w:rsidTr="00A61BBE">
        <w:trPr>
          <w:trHeight w:val="626"/>
        </w:trPr>
        <w:tc>
          <w:tcPr>
            <w:tcW w:w="2119" w:type="dxa"/>
            <w:shd w:val="clear" w:color="auto" w:fill="FBE4D5" w:themeFill="accent2" w:themeFillTint="33"/>
            <w:vAlign w:val="center"/>
          </w:tcPr>
          <w:p w14:paraId="097D9B04" w14:textId="04FDFA63" w:rsidR="00B7187C" w:rsidRPr="00FA10F0" w:rsidRDefault="00B7187C" w:rsidP="00B7187C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リンク先URL</w:t>
            </w:r>
          </w:p>
        </w:tc>
        <w:tc>
          <w:tcPr>
            <w:tcW w:w="8326" w:type="dxa"/>
            <w:vAlign w:val="center"/>
          </w:tcPr>
          <w:p w14:paraId="32B09496" w14:textId="302FEA2F" w:rsidR="00B7187C" w:rsidRPr="00FA10F0" w:rsidRDefault="00B7187C" w:rsidP="00B7187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2E5878C" w14:textId="552AD342" w:rsidR="006E10D8" w:rsidRDefault="006E10D8" w:rsidP="006C1990">
      <w:pPr>
        <w:ind w:right="840"/>
        <w:rPr>
          <w:rFonts w:ascii="BIZ UDPゴシック" w:eastAsia="BIZ UDPゴシック" w:hAnsi="BIZ UDPゴシック"/>
        </w:rPr>
      </w:pPr>
      <w:r w:rsidRPr="006E10D8">
        <w:rPr>
          <w:rFonts w:ascii="BIZ UDPゴシック" w:eastAsia="BIZ UDPゴシック" w:hAnsi="BIZ UDPゴシック" w:hint="eastAsia"/>
        </w:rPr>
        <w:t>※1</w:t>
      </w:r>
      <w:r w:rsidR="00DE2A08" w:rsidRPr="00FA10F0">
        <w:rPr>
          <w:rFonts w:ascii="BIZ UDPゴシック" w:eastAsia="BIZ UDPゴシック" w:hAnsi="BIZ UDPゴシック" w:hint="eastAsia"/>
        </w:rPr>
        <w:t>本申込書に記載の個人情報については本運営・管理以外には使用いたしません。</w:t>
      </w:r>
    </w:p>
    <w:p w14:paraId="06513DE7" w14:textId="77777777" w:rsidR="006E10D8" w:rsidRPr="006E10D8" w:rsidRDefault="006E10D8" w:rsidP="006C1990">
      <w:pPr>
        <w:ind w:right="840"/>
        <w:rPr>
          <w:rFonts w:ascii="BIZ UDPゴシック" w:eastAsia="BIZ UDPゴシック" w:hAnsi="BIZ UDPゴシック"/>
        </w:rPr>
      </w:pPr>
      <w:r w:rsidRPr="006E10D8">
        <w:rPr>
          <w:rFonts w:ascii="BIZ UDPゴシック" w:eastAsia="BIZ UDPゴシック" w:hAnsi="BIZ UDPゴシック" w:hint="eastAsia"/>
        </w:rPr>
        <w:t>※2バナーは3:1レクタンダル(横300px:縦100px)で作成してください。</w:t>
      </w:r>
    </w:p>
    <w:p w14:paraId="3485814C" w14:textId="52DFB4BA" w:rsidR="000542D1" w:rsidRPr="00FA10F0" w:rsidRDefault="006E10D8" w:rsidP="006C1990">
      <w:pPr>
        <w:ind w:right="840"/>
        <w:rPr>
          <w:rFonts w:ascii="BIZ UDPゴシック" w:eastAsia="BIZ UDPゴシック" w:hAnsi="BIZ UDPゴシック"/>
        </w:rPr>
      </w:pPr>
      <w:r w:rsidRPr="006E10D8">
        <w:rPr>
          <w:rFonts w:ascii="BIZ UDPゴシック" w:eastAsia="BIZ UDPゴシック" w:hAnsi="BIZ UDPゴシック" w:hint="eastAsia"/>
        </w:rPr>
        <w:t>※3リンク先が中止、閉鎖等する場合、申請内容に変更が生じた場合等は必ずご連絡ください。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DE2A08" w:rsidRPr="00FA10F0" w14:paraId="79C60B21" w14:textId="77777777" w:rsidTr="00820837">
        <w:trPr>
          <w:trHeight w:val="56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626856A3" w14:textId="5E8F5CA7" w:rsidR="00DE2A08" w:rsidRPr="00FA10F0" w:rsidRDefault="00DE2A08" w:rsidP="00FA10F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A10F0">
              <w:rPr>
                <w:rFonts w:ascii="BIZ UDPゴシック" w:eastAsia="BIZ UDPゴシック" w:hAnsi="BIZ UDPゴシック" w:hint="eastAsia"/>
              </w:rPr>
              <w:t>申込</w:t>
            </w:r>
            <w:r w:rsidR="0083345A" w:rsidRPr="00FA10F0">
              <w:rPr>
                <w:rFonts w:ascii="BIZ UDPゴシック" w:eastAsia="BIZ UDPゴシック" w:hAnsi="BIZ UDPゴシック" w:hint="eastAsia"/>
              </w:rPr>
              <w:t>月数</w:t>
            </w:r>
          </w:p>
        </w:tc>
        <w:tc>
          <w:tcPr>
            <w:tcW w:w="8334" w:type="dxa"/>
            <w:vAlign w:val="center"/>
          </w:tcPr>
          <w:p w14:paraId="57D0A13A" w14:textId="23C34DD8" w:rsidR="00DE2A08" w:rsidRPr="00FA10F0" w:rsidRDefault="00933C52" w:rsidP="0044633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1年 </w:t>
            </w:r>
            <w:r>
              <w:rPr>
                <w:rFonts w:ascii="BIZ UDPゴシック" w:eastAsia="BIZ UDPゴシック" w:hAnsi="BIZ UDPゴシック"/>
              </w:rPr>
              <w:t xml:space="preserve">/ </w:t>
            </w:r>
            <w:r>
              <w:rPr>
                <w:rFonts w:ascii="BIZ UDPゴシック" w:eastAsia="BIZ UDPゴシック" w:hAnsi="BIZ UDPゴシック" w:hint="eastAsia"/>
              </w:rPr>
              <w:t>半年　　(不要な方を削除してください)</w:t>
            </w:r>
          </w:p>
        </w:tc>
      </w:tr>
    </w:tbl>
    <w:p w14:paraId="21234540" w14:textId="77777777" w:rsidR="00A96691" w:rsidRPr="00FA10F0" w:rsidRDefault="00A96691" w:rsidP="000542D1">
      <w:pPr>
        <w:rPr>
          <w:rFonts w:ascii="BIZ UDPゴシック" w:eastAsia="BIZ UDPゴシック" w:hAnsi="BIZ UDPゴシック"/>
        </w:rPr>
      </w:pPr>
    </w:p>
    <w:p w14:paraId="387A9B94" w14:textId="45701B7A" w:rsidR="00DE2A08" w:rsidRPr="00FA10F0" w:rsidRDefault="00446333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【申込書送付・問い合わせ先】</w:t>
      </w:r>
    </w:p>
    <w:p w14:paraId="1024FCAF" w14:textId="3F449960" w:rsidR="00446333" w:rsidRPr="00FA10F0" w:rsidRDefault="00446333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〒940-0062　新潟県長岡市大手通2</w:t>
      </w:r>
      <w:r w:rsidRPr="00FA10F0">
        <w:rPr>
          <w:rFonts w:ascii="BIZ UDPゴシック" w:eastAsia="BIZ UDPゴシック" w:hAnsi="BIZ UDPゴシック"/>
        </w:rPr>
        <w:t xml:space="preserve">-2-6 </w:t>
      </w:r>
      <w:r w:rsidRPr="00FA10F0">
        <w:rPr>
          <w:rFonts w:ascii="BIZ UDPゴシック" w:eastAsia="BIZ UDPゴシック" w:hAnsi="BIZ UDPゴシック" w:hint="eastAsia"/>
        </w:rPr>
        <w:t>ながおか市民センターB</w:t>
      </w:r>
      <w:r w:rsidRPr="00FA10F0">
        <w:rPr>
          <w:rFonts w:ascii="BIZ UDPゴシック" w:eastAsia="BIZ UDPゴシック" w:hAnsi="BIZ UDPゴシック"/>
        </w:rPr>
        <w:t>1F</w:t>
      </w:r>
      <w:r w:rsidR="00A96691" w:rsidRPr="00FA10F0">
        <w:rPr>
          <w:rFonts w:ascii="BIZ UDPゴシック" w:eastAsia="BIZ UDPゴシック" w:hAnsi="BIZ UDPゴシック" w:hint="eastAsia"/>
        </w:rPr>
        <w:t>（</w:t>
      </w:r>
      <w:proofErr w:type="spellStart"/>
      <w:r w:rsidR="00A96691" w:rsidRPr="00FA10F0">
        <w:rPr>
          <w:rFonts w:ascii="BIZ UDPゴシック" w:eastAsia="BIZ UDPゴシック" w:hAnsi="BIZ UDPゴシック" w:hint="eastAsia"/>
        </w:rPr>
        <w:t>NaDeC</w:t>
      </w:r>
      <w:proofErr w:type="spellEnd"/>
      <w:r w:rsidR="00A96691" w:rsidRPr="00FA10F0">
        <w:rPr>
          <w:rFonts w:ascii="BIZ UDPゴシック" w:eastAsia="BIZ UDPゴシック" w:hAnsi="BIZ UDPゴシック" w:hint="eastAsia"/>
        </w:rPr>
        <w:t xml:space="preserve"> BASEとなり）</w:t>
      </w:r>
    </w:p>
    <w:p w14:paraId="2994E143" w14:textId="6BFF8EA9" w:rsidR="00DE2A08" w:rsidRPr="00FA10F0" w:rsidRDefault="00A96691" w:rsidP="000542D1">
      <w:pPr>
        <w:rPr>
          <w:rFonts w:ascii="BIZ UDPゴシック" w:eastAsia="BIZ UDPゴシック" w:hAnsi="BIZ UDPゴシック"/>
          <w:sz w:val="20"/>
          <w:szCs w:val="20"/>
        </w:rPr>
      </w:pPr>
      <w:r w:rsidRPr="00FA10F0">
        <w:rPr>
          <w:rFonts w:ascii="BIZ UDPゴシック" w:eastAsia="BIZ UDPゴシック" w:hAnsi="BIZ UDPゴシック" w:hint="eastAsia"/>
        </w:rPr>
        <w:t>新潟県スタートアップ拠点 CLIP長岡</w:t>
      </w:r>
      <w:r w:rsidRPr="00FA10F0">
        <w:rPr>
          <w:rFonts w:ascii="BIZ UDPゴシック" w:eastAsia="BIZ UDPゴシック" w:hAnsi="BIZ UDPゴシック" w:hint="eastAsia"/>
          <w:sz w:val="20"/>
          <w:szCs w:val="20"/>
        </w:rPr>
        <w:t>（運営：</w:t>
      </w:r>
      <w:r w:rsidR="00446333" w:rsidRPr="00FA10F0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Pr="00FA10F0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446333" w:rsidRPr="00FA10F0">
        <w:rPr>
          <w:rFonts w:ascii="BIZ UDPゴシック" w:eastAsia="BIZ UDPゴシック" w:hAnsi="BIZ UDPゴシック" w:hint="eastAsia"/>
          <w:sz w:val="20"/>
          <w:szCs w:val="20"/>
        </w:rPr>
        <w:t>新潟県起業支援センター</w:t>
      </w:r>
      <w:r w:rsidRPr="00FA10F0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074080D1" w14:textId="1D0D6610" w:rsidR="00446333" w:rsidRPr="00FA10F0" w:rsidRDefault="00446333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T</w:t>
      </w:r>
      <w:r w:rsidRPr="00FA10F0">
        <w:rPr>
          <w:rFonts w:ascii="BIZ UDPゴシック" w:eastAsia="BIZ UDPゴシック" w:hAnsi="BIZ UDPゴシック"/>
        </w:rPr>
        <w:t>EL.0258-94-5040</w:t>
      </w:r>
      <w:r w:rsidRPr="00FA10F0">
        <w:rPr>
          <w:rFonts w:ascii="BIZ UDPゴシック" w:eastAsia="BIZ UDPゴシック" w:hAnsi="BIZ UDPゴシック" w:hint="eastAsia"/>
        </w:rPr>
        <w:t xml:space="preserve">　F</w:t>
      </w:r>
      <w:r w:rsidRPr="00FA10F0">
        <w:rPr>
          <w:rFonts w:ascii="BIZ UDPゴシック" w:eastAsia="BIZ UDPゴシック" w:hAnsi="BIZ UDPゴシック"/>
        </w:rPr>
        <w:t>AX.0258-94-5041</w:t>
      </w:r>
    </w:p>
    <w:p w14:paraId="2611239E" w14:textId="712A1597" w:rsidR="00446333" w:rsidRPr="00FA10F0" w:rsidRDefault="00446333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E</w:t>
      </w:r>
      <w:r w:rsidRPr="00FA10F0">
        <w:rPr>
          <w:rFonts w:ascii="BIZ UDPゴシック" w:eastAsia="BIZ UDPゴシック" w:hAnsi="BIZ UDPゴシック"/>
        </w:rPr>
        <w:t>mail</w:t>
      </w:r>
      <w:r w:rsidRPr="00FA10F0">
        <w:rPr>
          <w:rFonts w:ascii="BIZ UDPゴシック" w:eastAsia="BIZ UDPゴシック" w:hAnsi="BIZ UDPゴシック" w:hint="eastAsia"/>
        </w:rPr>
        <w:t>：i</w:t>
      </w:r>
      <w:r w:rsidRPr="00FA10F0">
        <w:rPr>
          <w:rFonts w:ascii="BIZ UDPゴシック" w:eastAsia="BIZ UDPゴシック" w:hAnsi="BIZ UDPゴシック"/>
        </w:rPr>
        <w:t>nfo@kigyousien.or.jp</w:t>
      </w:r>
    </w:p>
    <w:p w14:paraId="36CF3984" w14:textId="322D3327" w:rsidR="00446333" w:rsidRPr="00FA10F0" w:rsidRDefault="00446333" w:rsidP="000542D1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 w:hint="eastAsia"/>
        </w:rPr>
        <w:t>担当／</w:t>
      </w:r>
      <w:r w:rsidR="00820837" w:rsidRPr="00FA10F0">
        <w:rPr>
          <w:rFonts w:ascii="BIZ UDPゴシック" w:eastAsia="BIZ UDPゴシック" w:hAnsi="BIZ UDPゴシック" w:hint="eastAsia"/>
        </w:rPr>
        <w:t>米山</w:t>
      </w:r>
    </w:p>
    <w:p w14:paraId="6DE335B5" w14:textId="5F368442" w:rsidR="00E114DA" w:rsidRPr="00FA10F0" w:rsidRDefault="00A61BBE" w:rsidP="00661AB9">
      <w:pPr>
        <w:rPr>
          <w:rFonts w:ascii="BIZ UDPゴシック" w:eastAsia="BIZ UDPゴシック" w:hAnsi="BIZ UDPゴシック"/>
        </w:rPr>
      </w:pPr>
      <w:r w:rsidRPr="00FA10F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4ECB0" wp14:editId="201AA1A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6648450" cy="1790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FDAB1" w14:textId="52FC1BD2" w:rsidR="00E114DA" w:rsidRPr="00E114DA" w:rsidRDefault="00FA10F0" w:rsidP="00E114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ＣＬＩＰ</w:t>
                            </w:r>
                            <w:r w:rsidR="00E114DA" w:rsidRPr="00E114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長岡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114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ECB0" id="正方形/長方形 4" o:spid="_x0000_s1026" style="position:absolute;left:0;text-align:left;margin-left:-2.5pt;margin-top:10.45pt;width:523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" filled="f" strokecolor="black [3213]" strokeweight="1pt">
                <v:textbox>
                  <w:txbxContent>
                    <w:p w14:paraId="562FDAB1" w14:textId="52FC1BD2" w:rsidR="00E114DA" w:rsidRPr="00E114DA" w:rsidRDefault="00FA10F0" w:rsidP="00E114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ＣＬＩＰ</w:t>
                      </w:r>
                      <w:r w:rsidR="00E114DA" w:rsidRPr="00E114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長岡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E114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使用欄</w:t>
                      </w:r>
                    </w:p>
                  </w:txbxContent>
                </v:textbox>
              </v:rect>
            </w:pict>
          </mc:Fallback>
        </mc:AlternateContent>
      </w:r>
      <w:r w:rsidRPr="00FA10F0"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F4EFB" wp14:editId="0AC2D309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5849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3619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pt" to="518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tbl>
      <w:tblPr>
        <w:tblStyle w:val="a4"/>
        <w:tblW w:w="0" w:type="auto"/>
        <w:tblInd w:w="6799" w:type="dxa"/>
        <w:tblLook w:val="04A0" w:firstRow="1" w:lastRow="0" w:firstColumn="1" w:lastColumn="0" w:noHBand="0" w:noVBand="1"/>
      </w:tblPr>
      <w:tblGrid>
        <w:gridCol w:w="1724"/>
        <w:gridCol w:w="1726"/>
      </w:tblGrid>
      <w:tr w:rsidR="00AC4E3E" w:rsidRPr="00FA10F0" w14:paraId="1DE5B48B" w14:textId="77777777" w:rsidTr="00A61BBE">
        <w:trPr>
          <w:trHeight w:val="450"/>
        </w:trPr>
        <w:tc>
          <w:tcPr>
            <w:tcW w:w="1724" w:type="dxa"/>
            <w:vAlign w:val="center"/>
          </w:tcPr>
          <w:p w14:paraId="7E1B7761" w14:textId="2A26C2D6" w:rsidR="00AC4E3E" w:rsidRPr="00FA10F0" w:rsidRDefault="00A61BBE" w:rsidP="00FA10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確　認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BFC496" w14:textId="714D8617" w:rsidR="00AC4E3E" w:rsidRPr="00FA10F0" w:rsidRDefault="00AC4E3E" w:rsidP="00FA10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A10F0">
              <w:rPr>
                <w:rFonts w:ascii="BIZ UDPゴシック" w:eastAsia="BIZ UDPゴシック" w:hAnsi="BIZ UDPゴシック" w:hint="eastAsia"/>
                <w:szCs w:val="21"/>
              </w:rPr>
              <w:t>受</w:t>
            </w:r>
            <w:r w:rsidR="00E0012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A10F0">
              <w:rPr>
                <w:rFonts w:ascii="BIZ UDPゴシック" w:eastAsia="BIZ UDPゴシック" w:hAnsi="BIZ UDPゴシック" w:hint="eastAsia"/>
                <w:szCs w:val="21"/>
              </w:rPr>
              <w:t>付</w:t>
            </w:r>
          </w:p>
        </w:tc>
      </w:tr>
      <w:tr w:rsidR="00AC4E3E" w:rsidRPr="00FA10F0" w14:paraId="496690F9" w14:textId="77777777" w:rsidTr="00A61BBE">
        <w:trPr>
          <w:trHeight w:val="988"/>
        </w:trPr>
        <w:tc>
          <w:tcPr>
            <w:tcW w:w="1724" w:type="dxa"/>
            <w:tcBorders>
              <w:bottom w:val="single" w:sz="4" w:space="0" w:color="000000" w:themeColor="text1"/>
            </w:tcBorders>
          </w:tcPr>
          <w:p w14:paraId="5E741928" w14:textId="772D6621" w:rsidR="00AC4E3E" w:rsidRPr="00FA10F0" w:rsidRDefault="00AC4E3E" w:rsidP="00AC4E3E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FA10F0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E0012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A10F0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</w:tc>
        <w:tc>
          <w:tcPr>
            <w:tcW w:w="172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987FAA" w14:textId="384F56C3" w:rsidR="00AC4E3E" w:rsidRPr="00FA10F0" w:rsidRDefault="00AC4E3E" w:rsidP="00AC4E3E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FA10F0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E0012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A10F0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</w:tc>
      </w:tr>
      <w:tr w:rsidR="00E00124" w:rsidRPr="00FA10F0" w14:paraId="4DC4EA01" w14:textId="77777777" w:rsidTr="00C24B98">
        <w:trPr>
          <w:trHeight w:val="516"/>
        </w:trPr>
        <w:tc>
          <w:tcPr>
            <w:tcW w:w="3450" w:type="dxa"/>
            <w:gridSpan w:val="2"/>
            <w:tcBorders>
              <w:top w:val="single" w:sz="4" w:space="0" w:color="000000" w:themeColor="text1"/>
            </w:tcBorders>
          </w:tcPr>
          <w:p w14:paraId="7363E303" w14:textId="77777777" w:rsidR="00E00124" w:rsidRDefault="00E00124" w:rsidP="00C24B9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掲載期間</w:t>
            </w:r>
          </w:p>
          <w:p w14:paraId="3D38FBB3" w14:textId="2B1F5232" w:rsidR="00C24B98" w:rsidRDefault="00E00124" w:rsidP="00C24B98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２０</w:t>
            </w:r>
            <w:r w:rsidR="00C24B9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年　　</w:t>
            </w:r>
            <w:r w:rsidR="00C24B9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月　　</w:t>
            </w:r>
            <w:r w:rsidR="00C24B9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24B98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  <w:p w14:paraId="5F229BEE" w14:textId="456E085E" w:rsidR="00E00124" w:rsidRPr="00FA10F0" w:rsidRDefault="00C24B98" w:rsidP="00C24B9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～２０　　　年　　　　月　　　日</w:t>
            </w:r>
          </w:p>
        </w:tc>
      </w:tr>
    </w:tbl>
    <w:p w14:paraId="1A1D22A4" w14:textId="77777777" w:rsidR="00446333" w:rsidRPr="00FA10F0" w:rsidRDefault="00446333" w:rsidP="00A61BBE">
      <w:pPr>
        <w:rPr>
          <w:rFonts w:ascii="BIZ UDPゴシック" w:eastAsia="BIZ UDPゴシック" w:hAnsi="BIZ UDPゴシック"/>
        </w:rPr>
      </w:pPr>
    </w:p>
    <w:sectPr w:rsidR="00446333" w:rsidRPr="00FA10F0" w:rsidSect="005D16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8E70" w14:textId="77777777" w:rsidR="000B7300" w:rsidRDefault="000B7300" w:rsidP="005E0939">
      <w:r>
        <w:separator/>
      </w:r>
    </w:p>
  </w:endnote>
  <w:endnote w:type="continuationSeparator" w:id="0">
    <w:p w14:paraId="0EE39363" w14:textId="77777777" w:rsidR="000B7300" w:rsidRDefault="000B7300" w:rsidP="005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9144" w14:textId="77777777" w:rsidR="000B7300" w:rsidRDefault="000B7300" w:rsidP="005E0939">
      <w:r>
        <w:separator/>
      </w:r>
    </w:p>
  </w:footnote>
  <w:footnote w:type="continuationSeparator" w:id="0">
    <w:p w14:paraId="3CAC2F8A" w14:textId="77777777" w:rsidR="000B7300" w:rsidRDefault="000B7300" w:rsidP="005E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000"/>
    <w:multiLevelType w:val="hybridMultilevel"/>
    <w:tmpl w:val="073E51DC"/>
    <w:lvl w:ilvl="0" w:tplc="AFF497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C630F0"/>
    <w:multiLevelType w:val="hybridMultilevel"/>
    <w:tmpl w:val="9F228BE4"/>
    <w:lvl w:ilvl="0" w:tplc="6BF86B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327C3C"/>
    <w:multiLevelType w:val="hybridMultilevel"/>
    <w:tmpl w:val="BB424BCC"/>
    <w:lvl w:ilvl="0" w:tplc="68863FA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BD570D0"/>
    <w:multiLevelType w:val="hybridMultilevel"/>
    <w:tmpl w:val="F7D44C60"/>
    <w:lvl w:ilvl="0" w:tplc="4E08FD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5321555">
    <w:abstractNumId w:val="1"/>
  </w:num>
  <w:num w:numId="2" w16cid:durableId="1236890977">
    <w:abstractNumId w:val="3"/>
  </w:num>
  <w:num w:numId="3" w16cid:durableId="882712364">
    <w:abstractNumId w:val="2"/>
  </w:num>
  <w:num w:numId="4" w16cid:durableId="598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45"/>
    <w:rsid w:val="000017DA"/>
    <w:rsid w:val="000068FA"/>
    <w:rsid w:val="000542D1"/>
    <w:rsid w:val="000B7300"/>
    <w:rsid w:val="001439AD"/>
    <w:rsid w:val="00280BC9"/>
    <w:rsid w:val="00291F7D"/>
    <w:rsid w:val="002D5E47"/>
    <w:rsid w:val="003A3082"/>
    <w:rsid w:val="003A7909"/>
    <w:rsid w:val="00446333"/>
    <w:rsid w:val="004A0114"/>
    <w:rsid w:val="00521876"/>
    <w:rsid w:val="00595A3E"/>
    <w:rsid w:val="005D1645"/>
    <w:rsid w:val="005E0939"/>
    <w:rsid w:val="006357BF"/>
    <w:rsid w:val="00661AB9"/>
    <w:rsid w:val="006B3D12"/>
    <w:rsid w:val="006C1990"/>
    <w:rsid w:val="006E10D8"/>
    <w:rsid w:val="00763B2B"/>
    <w:rsid w:val="00814EE4"/>
    <w:rsid w:val="00820837"/>
    <w:rsid w:val="0083345A"/>
    <w:rsid w:val="008E044E"/>
    <w:rsid w:val="00933C52"/>
    <w:rsid w:val="00A551F2"/>
    <w:rsid w:val="00A61BBE"/>
    <w:rsid w:val="00A96691"/>
    <w:rsid w:val="00A96FCD"/>
    <w:rsid w:val="00AA51A9"/>
    <w:rsid w:val="00AC4E3E"/>
    <w:rsid w:val="00AF0DA9"/>
    <w:rsid w:val="00B57778"/>
    <w:rsid w:val="00B7187C"/>
    <w:rsid w:val="00B75209"/>
    <w:rsid w:val="00C2200C"/>
    <w:rsid w:val="00C24B98"/>
    <w:rsid w:val="00C743BF"/>
    <w:rsid w:val="00C76563"/>
    <w:rsid w:val="00CC7D78"/>
    <w:rsid w:val="00D97C18"/>
    <w:rsid w:val="00DC0F18"/>
    <w:rsid w:val="00DD6D47"/>
    <w:rsid w:val="00DE2A08"/>
    <w:rsid w:val="00E00124"/>
    <w:rsid w:val="00E114DA"/>
    <w:rsid w:val="00E55F20"/>
    <w:rsid w:val="00EA4B28"/>
    <w:rsid w:val="00F07114"/>
    <w:rsid w:val="00F25EF5"/>
    <w:rsid w:val="00F341A4"/>
    <w:rsid w:val="00FA10F0"/>
    <w:rsid w:val="00FB6E6C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A0ADB"/>
  <w15:chartTrackingRefBased/>
  <w15:docId w15:val="{B9F95C9A-95EE-467F-B7AC-31A1E0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E4"/>
    <w:pPr>
      <w:ind w:leftChars="400" w:left="840"/>
    </w:pPr>
  </w:style>
  <w:style w:type="table" w:styleId="a4">
    <w:name w:val="Table Grid"/>
    <w:basedOn w:val="a1"/>
    <w:uiPriority w:val="39"/>
    <w:rsid w:val="006B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939"/>
  </w:style>
  <w:style w:type="paragraph" w:styleId="a9">
    <w:name w:val="footer"/>
    <w:basedOn w:val="a"/>
    <w:link w:val="aa"/>
    <w:uiPriority w:val="99"/>
    <w:unhideWhenUsed/>
    <w:rsid w:val="005E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939"/>
  </w:style>
  <w:style w:type="character" w:styleId="ab">
    <w:name w:val="Hyperlink"/>
    <w:basedOn w:val="a0"/>
    <w:uiPriority w:val="99"/>
    <w:unhideWhenUsed/>
    <w:rsid w:val="0044633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4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桐生伸一</dc:creator>
  <cp:keywords/>
  <dc:description/>
  <cp:lastModifiedBy>起業支援センターながおか clip</cp:lastModifiedBy>
  <cp:revision>3</cp:revision>
  <cp:lastPrinted>2022-09-09T08:50:00Z</cp:lastPrinted>
  <dcterms:created xsi:type="dcterms:W3CDTF">2022-11-17T01:10:00Z</dcterms:created>
  <dcterms:modified xsi:type="dcterms:W3CDTF">2023-01-12T09:45:00Z</dcterms:modified>
</cp:coreProperties>
</file>